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A4" w:rsidRDefault="001923A4" w:rsidP="00192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ЕЛИЗАВЕТИНСКОГО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  <w:t>ЧИСТООЗЕРНОГО РАЙОНА</w:t>
      </w:r>
      <w:r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1923A4" w:rsidRDefault="001923A4" w:rsidP="00192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923A4" w:rsidRDefault="001923A4" w:rsidP="00192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лизаветинка</w:t>
      </w:r>
      <w:proofErr w:type="spellEnd"/>
    </w:p>
    <w:p w:rsidR="001923A4" w:rsidRDefault="000938A4" w:rsidP="001923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15.06</w:t>
      </w:r>
      <w:r w:rsidR="001923A4">
        <w:rPr>
          <w:rFonts w:ascii="Times New Roman" w:hAnsi="Times New Roman" w:cs="Times New Roman"/>
          <w:b/>
          <w:sz w:val="28"/>
          <w:szCs w:val="28"/>
        </w:rPr>
        <w:t xml:space="preserve">.2015г.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 28</w:t>
      </w:r>
    </w:p>
    <w:p w:rsidR="001923A4" w:rsidRDefault="000938A4" w:rsidP="001923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изменении адреса объекту </w:t>
      </w:r>
      <w:r w:rsidR="001923A4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1923A4" w:rsidRDefault="001923A4" w:rsidP="001923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связи с допущенной  ошибкой в адресном реестре и произошедшем, на основании этого, разночтении в документах, руководствуясь требованиями  Федерального закона «О государственном кадастре недвижимости» № 221-ФЗ от 24.07.2007г., на основании схода граждан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>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12.06.2000г. «Об утверждении названия улиц, нумерации домов»</w:t>
      </w:r>
    </w:p>
    <w:p w:rsidR="001923A4" w:rsidRDefault="001923A4" w:rsidP="001923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923A4" w:rsidRDefault="001923A4" w:rsidP="001923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Изменить  адрес </w:t>
      </w:r>
      <w:r w:rsidR="000938A4">
        <w:rPr>
          <w:rFonts w:ascii="Times New Roman" w:hAnsi="Times New Roman" w:cs="Times New Roman"/>
          <w:sz w:val="28"/>
          <w:szCs w:val="28"/>
        </w:rPr>
        <w:t xml:space="preserve">многоквартирному </w:t>
      </w:r>
      <w:r>
        <w:rPr>
          <w:rFonts w:ascii="Times New Roman" w:hAnsi="Times New Roman" w:cs="Times New Roman"/>
          <w:sz w:val="28"/>
          <w:szCs w:val="28"/>
        </w:rPr>
        <w:t>жилому дому кадастровый номер</w:t>
      </w:r>
      <w:r w:rsidR="000938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</w:t>
      </w:r>
      <w:r w:rsidR="000938A4">
        <w:rPr>
          <w:rFonts w:ascii="Times New Roman" w:hAnsi="Times New Roman" w:cs="Times New Roman"/>
          <w:sz w:val="28"/>
          <w:szCs w:val="28"/>
        </w:rPr>
        <w:t>ли условный номер)  54:29:022001:171, общей площадью 84,6 кв.м., год ввода в эксплуатацию 1981</w:t>
      </w:r>
      <w:r>
        <w:rPr>
          <w:rFonts w:ascii="Times New Roman" w:hAnsi="Times New Roman" w:cs="Times New Roman"/>
          <w:sz w:val="28"/>
          <w:szCs w:val="28"/>
        </w:rPr>
        <w:t xml:space="preserve">, этажность 1, расположенного по адресу: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Чистоозерный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</w:t>
      </w:r>
      <w:r w:rsidR="000938A4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0938A4">
        <w:rPr>
          <w:rFonts w:ascii="Times New Roman" w:hAnsi="Times New Roman" w:cs="Times New Roman"/>
          <w:sz w:val="28"/>
          <w:szCs w:val="28"/>
        </w:rPr>
        <w:t>Елизаветинка</w:t>
      </w:r>
      <w:proofErr w:type="spellEnd"/>
      <w:r w:rsidR="000938A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938A4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0938A4">
        <w:rPr>
          <w:rFonts w:ascii="Times New Roman" w:hAnsi="Times New Roman" w:cs="Times New Roman"/>
          <w:sz w:val="28"/>
          <w:szCs w:val="28"/>
        </w:rPr>
        <w:t>еленая, дом 25</w:t>
      </w:r>
      <w:r>
        <w:rPr>
          <w:rFonts w:ascii="Times New Roman" w:hAnsi="Times New Roman" w:cs="Times New Roman"/>
          <w:sz w:val="28"/>
          <w:szCs w:val="28"/>
        </w:rPr>
        <w:t xml:space="preserve"> на адрес: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Чистоозерный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</w:t>
      </w:r>
      <w:r w:rsidR="000938A4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0938A4">
        <w:rPr>
          <w:rFonts w:ascii="Times New Roman" w:hAnsi="Times New Roman" w:cs="Times New Roman"/>
          <w:sz w:val="28"/>
          <w:szCs w:val="28"/>
        </w:rPr>
        <w:t>Елизаветинка</w:t>
      </w:r>
      <w:proofErr w:type="spellEnd"/>
      <w:r w:rsidR="000938A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938A4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0938A4">
        <w:rPr>
          <w:rFonts w:ascii="Times New Roman" w:hAnsi="Times New Roman" w:cs="Times New Roman"/>
          <w:sz w:val="28"/>
          <w:szCs w:val="28"/>
        </w:rPr>
        <w:t>еленая, дом 29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23A4" w:rsidRDefault="001923A4" w:rsidP="001923A4">
      <w:pPr>
        <w:rPr>
          <w:rFonts w:ascii="Times New Roman" w:hAnsi="Times New Roman" w:cs="Times New Roman"/>
          <w:sz w:val="28"/>
          <w:szCs w:val="28"/>
        </w:rPr>
      </w:pPr>
    </w:p>
    <w:p w:rsidR="001923A4" w:rsidRPr="001923A4" w:rsidRDefault="001923A4" w:rsidP="001923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Елизаветинского сельсовета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В.А.Шрайбер</w:t>
      </w:r>
      <w:proofErr w:type="spellEnd"/>
    </w:p>
    <w:p w:rsidR="0030760A" w:rsidRDefault="0030760A"/>
    <w:sectPr w:rsidR="0030760A" w:rsidSect="00300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51BC4"/>
    <w:multiLevelType w:val="hybridMultilevel"/>
    <w:tmpl w:val="50DED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1923A4"/>
    <w:rsid w:val="000938A4"/>
    <w:rsid w:val="001201D9"/>
    <w:rsid w:val="00155DF6"/>
    <w:rsid w:val="001923A4"/>
    <w:rsid w:val="001A7A96"/>
    <w:rsid w:val="0030098E"/>
    <w:rsid w:val="0030760A"/>
    <w:rsid w:val="004D34D2"/>
    <w:rsid w:val="00A75F08"/>
    <w:rsid w:val="00B02A9D"/>
    <w:rsid w:val="00B960C6"/>
    <w:rsid w:val="00DD4EF2"/>
    <w:rsid w:val="00EC4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3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7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2015-05-26T08:56:00Z</cp:lastPrinted>
  <dcterms:created xsi:type="dcterms:W3CDTF">2015-06-15T06:57:00Z</dcterms:created>
  <dcterms:modified xsi:type="dcterms:W3CDTF">2015-06-15T07:08:00Z</dcterms:modified>
</cp:coreProperties>
</file>